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C8D" w14:textId="31E0C2CB" w:rsidR="003859CA" w:rsidRPr="00C33E2F" w:rsidRDefault="00047798" w:rsidP="00C33E2F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023F7">
        <w:rPr>
          <w:sz w:val="20"/>
          <w:szCs w:val="20"/>
        </w:rPr>
        <w:t xml:space="preserve"> </w:t>
      </w:r>
      <w:r w:rsidR="002D4F23" w:rsidRPr="002D4F23">
        <w:rPr>
          <w:rFonts w:ascii="Times New Roman" w:hAnsi="Times New Roman" w:cs="Times New Roman"/>
          <w:sz w:val="28"/>
          <w:szCs w:val="28"/>
        </w:rPr>
        <w:t>Mateřská škola SLUNÍČKO, Brno, Štouračova 23, příspěvková organizace</w:t>
      </w:r>
    </w:p>
    <w:p w14:paraId="7F5BD388" w14:textId="37C283F2" w:rsidR="00060D44" w:rsidRDefault="009A5E23">
      <w:pPr>
        <w:pStyle w:val="Zkladn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C21CA98" wp14:editId="0934558C">
                <wp:simplePos x="0" y="0"/>
                <wp:positionH relativeFrom="page">
                  <wp:posOffset>544830</wp:posOffset>
                </wp:positionH>
                <wp:positionV relativeFrom="paragraph">
                  <wp:posOffset>113030</wp:posOffset>
                </wp:positionV>
                <wp:extent cx="6470650" cy="1270"/>
                <wp:effectExtent l="0" t="0" r="0" b="0"/>
                <wp:wrapTopAndBottom/>
                <wp:docPr id="1580375120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650" cy="1270"/>
                        </a:xfrm>
                        <a:custGeom>
                          <a:avLst/>
                          <a:gdLst>
                            <a:gd name="T0" fmla="+- 0 858 858"/>
                            <a:gd name="T1" fmla="*/ T0 w 10190"/>
                            <a:gd name="T2" fmla="+- 0 11048 858"/>
                            <a:gd name="T3" fmla="*/ T2 w 10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0">
                              <a:moveTo>
                                <a:pt x="0" y="0"/>
                              </a:moveTo>
                              <a:lnTo>
                                <a:pt x="10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CC56" id="Volný tvar: obrazec 1" o:spid="_x0000_s1026" style="position:absolute;margin-left:42.9pt;margin-top:8.9pt;width:509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" path="m,l10190,e" filled="f">
                <v:stroke dashstyle="dot"/>
                <v:path arrowok="t" o:connecttype="custom" o:connectlocs="0,0;6470650,0" o:connectangles="0,0"/>
                <w10:wrap type="topAndBottom" anchorx="page"/>
              </v:shape>
            </w:pict>
          </mc:Fallback>
        </mc:AlternateContent>
      </w:r>
    </w:p>
    <w:p w14:paraId="00CF016B" w14:textId="77777777" w:rsidR="003859CA" w:rsidRDefault="003859CA" w:rsidP="00470684">
      <w:pPr>
        <w:spacing w:before="97"/>
        <w:ind w:left="548"/>
        <w:jc w:val="center"/>
        <w:rPr>
          <w:b/>
          <w:w w:val="110"/>
          <w:sz w:val="28"/>
          <w:szCs w:val="28"/>
        </w:rPr>
      </w:pPr>
    </w:p>
    <w:p w14:paraId="207626D6" w14:textId="77777777" w:rsidR="00FE1F1C" w:rsidRPr="00AA13A1" w:rsidRDefault="00470684" w:rsidP="00470684">
      <w:pPr>
        <w:spacing w:before="97"/>
        <w:ind w:left="548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ŽÁDOST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O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PŘIJETÍ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K</w:t>
      </w:r>
      <w:r w:rsidRPr="00AA13A1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PŘEDŠKOLNÍMU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VZDĚLÁVÁNÍ</w:t>
      </w:r>
    </w:p>
    <w:p w14:paraId="6FBCA5B9" w14:textId="77777777" w:rsidR="00060D44" w:rsidRPr="00AA13A1" w:rsidRDefault="00FE1F1C" w:rsidP="00470684">
      <w:pPr>
        <w:spacing w:before="97"/>
        <w:ind w:left="548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Letní provoz</w:t>
      </w:r>
      <w:r w:rsidR="00470684" w:rsidRPr="00AA13A1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</w:p>
    <w:p w14:paraId="332EA893" w14:textId="77777777" w:rsidR="00060D44" w:rsidRPr="00AA13A1" w:rsidRDefault="00060D44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2005E319" w14:textId="77777777" w:rsidR="00060D44" w:rsidRPr="00AA13A1" w:rsidRDefault="00060D44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146"/>
        <w:gridCol w:w="1154"/>
        <w:gridCol w:w="3059"/>
      </w:tblGrid>
      <w:tr w:rsidR="00060D44" w:rsidRPr="00AA13A1" w14:paraId="6F80FD13" w14:textId="77777777" w:rsidTr="00AA13A1">
        <w:trPr>
          <w:trHeight w:val="400"/>
        </w:trPr>
        <w:tc>
          <w:tcPr>
            <w:tcW w:w="1956" w:type="dxa"/>
          </w:tcPr>
          <w:p w14:paraId="1CE60BCD" w14:textId="77777777" w:rsidR="00060D44" w:rsidRPr="00AA13A1" w:rsidRDefault="000624C7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</w:t>
            </w:r>
            <w:r w:rsidR="00470684"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méno</w:t>
            </w:r>
            <w:r w:rsidR="00470684" w:rsidRPr="00AA13A1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="00AA13A1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a příjmení </w:t>
            </w:r>
            <w:r w:rsidR="00470684"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dítěte:</w:t>
            </w:r>
          </w:p>
        </w:tc>
        <w:tc>
          <w:tcPr>
            <w:tcW w:w="4146" w:type="dxa"/>
          </w:tcPr>
          <w:p w14:paraId="405F8985" w14:textId="77777777"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C2B8930" w14:textId="77777777" w:rsidR="00060D44" w:rsidRPr="00AA13A1" w:rsidRDefault="005E325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Datum narození</w:t>
            </w:r>
            <w:r w:rsid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:</w:t>
            </w:r>
          </w:p>
        </w:tc>
        <w:tc>
          <w:tcPr>
            <w:tcW w:w="3059" w:type="dxa"/>
          </w:tcPr>
          <w:p w14:paraId="1D3AB00F" w14:textId="77777777"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14:paraId="595E08DD" w14:textId="77777777" w:rsidTr="00AA13A1">
        <w:trPr>
          <w:trHeight w:val="400"/>
        </w:trPr>
        <w:tc>
          <w:tcPr>
            <w:tcW w:w="1956" w:type="dxa"/>
          </w:tcPr>
          <w:p w14:paraId="4279A2A3" w14:textId="77777777" w:rsidR="00060D44" w:rsidRPr="00AA13A1" w:rsidRDefault="008E35BF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sz w:val="24"/>
                <w:szCs w:val="24"/>
              </w:rPr>
              <w:t>Trvalý pobyt</w:t>
            </w:r>
            <w:r w:rsidR="00AA13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59" w:type="dxa"/>
            <w:gridSpan w:val="3"/>
          </w:tcPr>
          <w:p w14:paraId="4F610DDF" w14:textId="77777777"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14:paraId="5AD58EAA" w14:textId="77777777" w:rsidTr="00AA13A1">
        <w:trPr>
          <w:trHeight w:val="400"/>
        </w:trPr>
        <w:tc>
          <w:tcPr>
            <w:tcW w:w="1956" w:type="dxa"/>
          </w:tcPr>
          <w:p w14:paraId="0786F2DC" w14:textId="77777777"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Zdr</w:t>
            </w:r>
            <w:proofErr w:type="spellEnd"/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</w:t>
            </w:r>
            <w:r w:rsidRPr="00AA13A1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pojišťovna:</w:t>
            </w:r>
          </w:p>
        </w:tc>
        <w:tc>
          <w:tcPr>
            <w:tcW w:w="8359" w:type="dxa"/>
            <w:gridSpan w:val="3"/>
          </w:tcPr>
          <w:p w14:paraId="5F1F9CF7" w14:textId="77777777"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14:paraId="16B07B13" w14:textId="77777777" w:rsidTr="00AA13A1">
        <w:trPr>
          <w:trHeight w:val="400"/>
        </w:trPr>
        <w:tc>
          <w:tcPr>
            <w:tcW w:w="10315" w:type="dxa"/>
            <w:gridSpan w:val="4"/>
          </w:tcPr>
          <w:p w14:paraId="4DCEEEEB" w14:textId="77777777" w:rsidR="00060D44" w:rsidRPr="00AA13A1" w:rsidRDefault="00470684" w:rsidP="00AA13A1">
            <w:pPr>
              <w:pStyle w:val="TableParagraph"/>
              <w:tabs>
                <w:tab w:val="left" w:pos="6709"/>
              </w:tabs>
              <w:spacing w:befor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Docházka v termínu </w:t>
            </w:r>
            <w:proofErr w:type="gramStart"/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od:   </w:t>
            </w:r>
            <w:proofErr w:type="gramEnd"/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                                       do</w:t>
            </w:r>
            <w:r w:rsid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:</w:t>
            </w:r>
          </w:p>
        </w:tc>
      </w:tr>
      <w:tr w:rsidR="00060D44" w:rsidRPr="00AA13A1" w14:paraId="20FC91FD" w14:textId="77777777" w:rsidTr="00AA13A1">
        <w:trPr>
          <w:trHeight w:val="400"/>
        </w:trPr>
        <w:tc>
          <w:tcPr>
            <w:tcW w:w="10315" w:type="dxa"/>
            <w:gridSpan w:val="4"/>
          </w:tcPr>
          <w:p w14:paraId="0B6E493E" w14:textId="77777777"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Název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sídlo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současné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MŠ</w:t>
            </w:r>
            <w:r w:rsidRPr="00AA13A1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</w:p>
        </w:tc>
      </w:tr>
    </w:tbl>
    <w:p w14:paraId="14794ECF" w14:textId="77777777" w:rsidR="00060D44" w:rsidRPr="00AA13A1" w:rsidRDefault="00060D44">
      <w:pPr>
        <w:pStyle w:val="Zkladn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0CD12203" w14:textId="77777777" w:rsidR="00060D44" w:rsidRPr="00AA13A1" w:rsidRDefault="00470684">
      <w:pPr>
        <w:pStyle w:val="Nadpis1"/>
        <w:rPr>
          <w:rFonts w:ascii="Times New Roman" w:hAnsi="Times New Roman" w:cs="Times New Roman"/>
        </w:rPr>
      </w:pPr>
      <w:r w:rsidRPr="00AA13A1">
        <w:rPr>
          <w:rFonts w:ascii="Times New Roman" w:hAnsi="Times New Roman" w:cs="Times New Roman"/>
          <w:w w:val="110"/>
        </w:rPr>
        <w:t>Zákonný</w:t>
      </w:r>
      <w:r w:rsidRPr="00AA13A1">
        <w:rPr>
          <w:rFonts w:ascii="Times New Roman" w:hAnsi="Times New Roman" w:cs="Times New Roman"/>
          <w:spacing w:val="-18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zástupce</w:t>
      </w:r>
      <w:r w:rsidRPr="00AA13A1">
        <w:rPr>
          <w:rFonts w:ascii="Times New Roman" w:hAnsi="Times New Roman" w:cs="Times New Roman"/>
          <w:spacing w:val="-17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dítěte</w:t>
      </w:r>
      <w:r w:rsidRPr="00AA13A1">
        <w:rPr>
          <w:rFonts w:ascii="Times New Roman" w:hAnsi="Times New Roman" w:cs="Times New Roman"/>
          <w:spacing w:val="-17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-</w:t>
      </w:r>
      <w:r w:rsidRPr="00AA13A1">
        <w:rPr>
          <w:rFonts w:ascii="Times New Roman" w:hAnsi="Times New Roman" w:cs="Times New Roman"/>
          <w:spacing w:val="-17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1</w:t>
      </w:r>
    </w:p>
    <w:p w14:paraId="4E127327" w14:textId="77777777" w:rsidR="00060D44" w:rsidRPr="00AA13A1" w:rsidRDefault="00060D44">
      <w:pPr>
        <w:pStyle w:val="Zkladn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835"/>
        <w:gridCol w:w="5348"/>
      </w:tblGrid>
      <w:tr w:rsidR="00060D44" w:rsidRPr="00AA13A1" w14:paraId="4621F223" w14:textId="77777777" w:rsidTr="0036243A">
        <w:trPr>
          <w:trHeight w:val="400"/>
        </w:trPr>
        <w:tc>
          <w:tcPr>
            <w:tcW w:w="2012" w:type="dxa"/>
          </w:tcPr>
          <w:p w14:paraId="34D8837F" w14:textId="77777777"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99845414"/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Jméno</w:t>
            </w:r>
            <w:r w:rsidRPr="00AA13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</w:t>
            </w:r>
            <w:r w:rsidRPr="00AA13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AA13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p</w:t>
            </w: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říjmení:</w:t>
            </w:r>
          </w:p>
        </w:tc>
        <w:tc>
          <w:tcPr>
            <w:tcW w:w="8183" w:type="dxa"/>
            <w:gridSpan w:val="2"/>
          </w:tcPr>
          <w:p w14:paraId="7139814A" w14:textId="77777777"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14:paraId="0A3074A7" w14:textId="77777777" w:rsidTr="0036243A">
        <w:trPr>
          <w:trHeight w:val="400"/>
        </w:trPr>
        <w:tc>
          <w:tcPr>
            <w:tcW w:w="2012" w:type="dxa"/>
          </w:tcPr>
          <w:p w14:paraId="1F53051B" w14:textId="77777777"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Trvalý</w:t>
            </w:r>
            <w:r w:rsidRPr="00AA13A1">
              <w:rPr>
                <w:rFonts w:ascii="Times New Roman" w:hAnsi="Times New Roman" w:cs="Times New Roman"/>
                <w:b/>
                <w:spacing w:val="-16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pobyt:</w:t>
            </w:r>
          </w:p>
        </w:tc>
        <w:tc>
          <w:tcPr>
            <w:tcW w:w="8183" w:type="dxa"/>
            <w:gridSpan w:val="2"/>
          </w:tcPr>
          <w:p w14:paraId="4EF78EDC" w14:textId="77777777"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93" w:rsidRPr="00AA13A1" w14:paraId="018C0D3D" w14:textId="77777777" w:rsidTr="005E06CF">
        <w:trPr>
          <w:trHeight w:val="400"/>
        </w:trPr>
        <w:tc>
          <w:tcPr>
            <w:tcW w:w="2012" w:type="dxa"/>
          </w:tcPr>
          <w:p w14:paraId="7FF7DF44" w14:textId="77777777" w:rsidR="00693393" w:rsidRPr="00AA13A1" w:rsidRDefault="00693393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Telefon: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3D212C" w14:textId="77777777" w:rsidR="00693393" w:rsidRPr="00AA13A1" w:rsidRDefault="00693393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left w:val="single" w:sz="4" w:space="0" w:color="auto"/>
            </w:tcBorders>
          </w:tcPr>
          <w:p w14:paraId="3B2E7D5C" w14:textId="77777777" w:rsidR="00693393" w:rsidRPr="00AA13A1" w:rsidRDefault="005C562A" w:rsidP="0036243A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43A"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</w:tr>
    </w:tbl>
    <w:p w14:paraId="74E49654" w14:textId="77777777" w:rsidR="00060D44" w:rsidRPr="00AA13A1" w:rsidRDefault="00060D44">
      <w:pPr>
        <w:pStyle w:val="Zkladn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0680510" w14:textId="77777777" w:rsidR="00060D44" w:rsidRPr="00AA13A1" w:rsidRDefault="00470684">
      <w:pPr>
        <w:spacing w:before="1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Zákonný</w:t>
      </w:r>
      <w:r w:rsidRPr="00AA13A1">
        <w:rPr>
          <w:rFonts w:ascii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zástupce</w:t>
      </w:r>
      <w:r w:rsidRPr="00AA13A1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Pr="00AA13A1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2</w:t>
      </w:r>
    </w:p>
    <w:p w14:paraId="3196EF16" w14:textId="77777777" w:rsidR="00060D44" w:rsidRPr="00AA13A1" w:rsidRDefault="00060D44">
      <w:pPr>
        <w:pStyle w:val="Zkladn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835"/>
        <w:gridCol w:w="5348"/>
      </w:tblGrid>
      <w:tr w:rsidR="005C562A" w:rsidRPr="00AA13A1" w14:paraId="1D639332" w14:textId="77777777" w:rsidTr="00BE45E6">
        <w:trPr>
          <w:trHeight w:val="400"/>
        </w:trPr>
        <w:tc>
          <w:tcPr>
            <w:tcW w:w="2012" w:type="dxa"/>
          </w:tcPr>
          <w:p w14:paraId="065EE248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příjmení:</w:t>
            </w:r>
          </w:p>
        </w:tc>
        <w:tc>
          <w:tcPr>
            <w:tcW w:w="8183" w:type="dxa"/>
            <w:gridSpan w:val="2"/>
          </w:tcPr>
          <w:p w14:paraId="011BAA5E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562A" w:rsidRPr="00AA13A1" w14:paraId="11E8D65B" w14:textId="77777777" w:rsidTr="00BE45E6">
        <w:trPr>
          <w:trHeight w:val="400"/>
        </w:trPr>
        <w:tc>
          <w:tcPr>
            <w:tcW w:w="2012" w:type="dxa"/>
          </w:tcPr>
          <w:p w14:paraId="10129DBD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Trvalý pobyt:</w:t>
            </w:r>
          </w:p>
        </w:tc>
        <w:tc>
          <w:tcPr>
            <w:tcW w:w="8183" w:type="dxa"/>
            <w:gridSpan w:val="2"/>
          </w:tcPr>
          <w:p w14:paraId="353A1FF5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562A" w:rsidRPr="00AA13A1" w14:paraId="71B158F0" w14:textId="77777777" w:rsidTr="005E06CF">
        <w:trPr>
          <w:trHeight w:val="400"/>
        </w:trPr>
        <w:tc>
          <w:tcPr>
            <w:tcW w:w="2012" w:type="dxa"/>
          </w:tcPr>
          <w:p w14:paraId="2C7422CF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6834CD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left w:val="single" w:sz="4" w:space="0" w:color="auto"/>
            </w:tcBorders>
          </w:tcPr>
          <w:p w14:paraId="7EBE9D9C" w14:textId="77777777"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E-mail:</w:t>
            </w:r>
          </w:p>
        </w:tc>
      </w:tr>
    </w:tbl>
    <w:p w14:paraId="3BADE55A" w14:textId="77777777" w:rsidR="005C562A" w:rsidRPr="00AA13A1" w:rsidRDefault="005C562A" w:rsidP="005C562A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47268" w14:textId="77777777" w:rsidR="00060D44" w:rsidRPr="00AA13A1" w:rsidRDefault="00060D44">
      <w:pPr>
        <w:rPr>
          <w:rFonts w:ascii="Times New Roman" w:hAnsi="Times New Roman" w:cs="Times New Roman"/>
          <w:sz w:val="24"/>
          <w:szCs w:val="24"/>
        </w:rPr>
      </w:pPr>
    </w:p>
    <w:p w14:paraId="71E5C8E9" w14:textId="77777777" w:rsidR="003859CA" w:rsidRPr="00AA13A1" w:rsidRDefault="003859CA" w:rsidP="003859CA">
      <w:pPr>
        <w:spacing w:before="1" w:line="273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3A1">
        <w:rPr>
          <w:rFonts w:ascii="Times New Roman" w:hAnsi="Times New Roman" w:cs="Times New Roman"/>
          <w:b/>
          <w:bCs/>
          <w:sz w:val="24"/>
          <w:szCs w:val="24"/>
        </w:rPr>
        <w:t>Forma doručení rozhodnutí</w:t>
      </w:r>
      <w:r w:rsidR="00AE1C79" w:rsidRPr="00AA13A1">
        <w:rPr>
          <w:rFonts w:ascii="Times New Roman" w:hAnsi="Times New Roman" w:cs="Times New Roman"/>
          <w:b/>
          <w:bCs/>
          <w:sz w:val="24"/>
          <w:szCs w:val="24"/>
        </w:rPr>
        <w:t xml:space="preserve"> o přijetí/nepřijetí:</w:t>
      </w:r>
    </w:p>
    <w:p w14:paraId="17597747" w14:textId="77777777" w:rsidR="003859CA" w:rsidRPr="00AA13A1" w:rsidRDefault="003859CA" w:rsidP="003859CA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5E41902B" w14:textId="77777777" w:rsidR="003859CA" w:rsidRPr="00AA13A1" w:rsidRDefault="003859CA" w:rsidP="003859CA">
      <w:pPr>
        <w:pStyle w:val="Odstavecseseznamem"/>
        <w:numPr>
          <w:ilvl w:val="0"/>
          <w:numId w:val="3"/>
        </w:num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Osobně</w:t>
      </w:r>
    </w:p>
    <w:p w14:paraId="1444B65D" w14:textId="77777777" w:rsidR="003859CA" w:rsidRPr="00AA13A1" w:rsidRDefault="003859CA" w:rsidP="003859CA">
      <w:pPr>
        <w:pStyle w:val="Odstavecseseznamem"/>
        <w:spacing w:before="1"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B14C11D" w14:textId="77777777" w:rsidR="003859CA" w:rsidRPr="00AA13A1" w:rsidRDefault="003859CA" w:rsidP="003859CA">
      <w:pPr>
        <w:pStyle w:val="Odstavecseseznamem"/>
        <w:numPr>
          <w:ilvl w:val="0"/>
          <w:numId w:val="3"/>
        </w:num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E – mail</w:t>
      </w:r>
      <w:r w:rsidR="00AE1C79" w:rsidRPr="00AA13A1">
        <w:rPr>
          <w:rFonts w:ascii="Times New Roman" w:hAnsi="Times New Roman" w:cs="Times New Roman"/>
          <w:sz w:val="24"/>
          <w:szCs w:val="24"/>
        </w:rPr>
        <w:t xml:space="preserve"> </w:t>
      </w:r>
      <w:r w:rsidR="00AC6897" w:rsidRPr="00AA13A1">
        <w:rPr>
          <w:rFonts w:ascii="Times New Roman" w:hAnsi="Times New Roman" w:cs="Times New Roman"/>
          <w:sz w:val="24"/>
          <w:szCs w:val="24"/>
        </w:rPr>
        <w:t>(</w:t>
      </w:r>
      <w:r w:rsidR="00AE1C79" w:rsidRPr="00AA13A1">
        <w:rPr>
          <w:rFonts w:ascii="Times New Roman" w:hAnsi="Times New Roman" w:cs="Times New Roman"/>
          <w:sz w:val="24"/>
          <w:szCs w:val="24"/>
        </w:rPr>
        <w:t xml:space="preserve">pouze </w:t>
      </w:r>
      <w:r w:rsidR="00AC6897" w:rsidRPr="00AA13A1">
        <w:rPr>
          <w:rFonts w:ascii="Times New Roman" w:hAnsi="Times New Roman" w:cs="Times New Roman"/>
          <w:sz w:val="24"/>
          <w:szCs w:val="24"/>
        </w:rPr>
        <w:t>na</w:t>
      </w:r>
      <w:r w:rsidR="00AE1C79" w:rsidRPr="00AA13A1">
        <w:rPr>
          <w:rFonts w:ascii="Times New Roman" w:hAnsi="Times New Roman" w:cs="Times New Roman"/>
          <w:sz w:val="24"/>
          <w:szCs w:val="24"/>
        </w:rPr>
        <w:t xml:space="preserve"> žádost </w:t>
      </w:r>
      <w:r w:rsidR="00AC6897" w:rsidRPr="00AA13A1">
        <w:rPr>
          <w:rFonts w:ascii="Times New Roman" w:hAnsi="Times New Roman" w:cs="Times New Roman"/>
          <w:sz w:val="24"/>
          <w:szCs w:val="24"/>
        </w:rPr>
        <w:t xml:space="preserve">zákonného </w:t>
      </w:r>
      <w:proofErr w:type="gramStart"/>
      <w:r w:rsidR="00AC6897" w:rsidRPr="00AA13A1">
        <w:rPr>
          <w:rFonts w:ascii="Times New Roman" w:hAnsi="Times New Roman" w:cs="Times New Roman"/>
          <w:sz w:val="24"/>
          <w:szCs w:val="24"/>
        </w:rPr>
        <w:t>zástupce)</w:t>
      </w:r>
      <w:r w:rsidRPr="00AA13A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A13A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6413945" w14:textId="77777777" w:rsidR="003859CA" w:rsidRPr="00AA13A1" w:rsidRDefault="003859CA" w:rsidP="003859CA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1F3EEDB3" w14:textId="77777777" w:rsidR="003859CA" w:rsidRPr="00AA13A1" w:rsidRDefault="003859CA" w:rsidP="003859CA">
      <w:pPr>
        <w:pStyle w:val="Odstavecseseznamem"/>
        <w:numPr>
          <w:ilvl w:val="0"/>
          <w:numId w:val="3"/>
        </w:num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Datová schránka: ……………………………………</w:t>
      </w:r>
    </w:p>
    <w:p w14:paraId="4C31B981" w14:textId="77777777"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14:paraId="2AA65CA9" w14:textId="77777777"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14:paraId="4B3D8E38" w14:textId="77777777" w:rsidR="003859CA" w:rsidRDefault="001E66A0" w:rsidP="003859CA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Kritéria</w:t>
      </w:r>
      <w:r w:rsidR="003859CA" w:rsidRPr="00AA13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 přijetí:</w:t>
      </w:r>
    </w:p>
    <w:p w14:paraId="1385D77C" w14:textId="77777777" w:rsidR="00AA13A1" w:rsidRPr="00AA13A1" w:rsidRDefault="00AA13A1" w:rsidP="003859CA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0A85B0F" w14:textId="77777777" w:rsidR="001E66A0" w:rsidRPr="00AA13A1" w:rsidRDefault="00804353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1E66A0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Trvalé bydliště v MČ Brno </w:t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Bystrc       </w:t>
      </w:r>
      <w:r w:rsidR="00E337B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15 bodů</w:t>
      </w:r>
    </w:p>
    <w:p w14:paraId="25BA0BF8" w14:textId="77777777" w:rsidR="00804353" w:rsidRPr="00AA13A1" w:rsidRDefault="00804353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2) Trvalé bydliště v</w:t>
      </w:r>
      <w:r w:rsidR="00E337B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Brně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337B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10 bodů</w:t>
      </w:r>
    </w:p>
    <w:p w14:paraId="6D69E170" w14:textId="77777777" w:rsidR="00E337BD" w:rsidRPr="00AA13A1" w:rsidRDefault="00E337B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Věk dítěte: dítě s OŠD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bodů</w:t>
      </w:r>
    </w:p>
    <w:p w14:paraId="11FA764F" w14:textId="77777777" w:rsidR="00E337BD" w:rsidRPr="00AA13A1" w:rsidRDefault="00E337B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5-6 let       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E7EA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4 body</w:t>
      </w:r>
    </w:p>
    <w:p w14:paraId="50996879" w14:textId="77777777" w:rsidR="00AE7EAD" w:rsidRPr="00AA13A1" w:rsidRDefault="00AE7EA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4-5 let       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3 body</w:t>
      </w:r>
    </w:p>
    <w:p w14:paraId="2849D781" w14:textId="77777777" w:rsidR="00AE7EAD" w:rsidRPr="00AA13A1" w:rsidRDefault="00AE7EA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3-4 roky    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2 body</w:t>
      </w:r>
    </w:p>
    <w:p w14:paraId="33DD38C5" w14:textId="77777777"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14:paraId="48D7AD4A" w14:textId="77777777"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14:paraId="7D523C00" w14:textId="77777777" w:rsidR="002D4F23" w:rsidRDefault="002D4F23" w:rsidP="002D4F23">
      <w:pPr>
        <w:pStyle w:val="Zkladntext"/>
        <w:spacing w:before="82" w:line="273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9845539"/>
    </w:p>
    <w:p w14:paraId="391B81B6" w14:textId="77777777" w:rsidR="002D4F23" w:rsidRDefault="002D4F23" w:rsidP="002D4F23">
      <w:pPr>
        <w:pStyle w:val="Zkladntext"/>
        <w:spacing w:before="82" w:line="273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</w:p>
    <w:p w14:paraId="1A83E36C" w14:textId="56D4B473" w:rsidR="00060D44" w:rsidRPr="00AA13A1" w:rsidRDefault="00470684" w:rsidP="002D4F23">
      <w:pPr>
        <w:pStyle w:val="Zkladntext"/>
        <w:spacing w:before="82" w:line="273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lastRenderedPageBreak/>
        <w:t>Tímto dávám svůj výslovný souhlas výše uvedené mateřské škole ve smyslu čl. 6 odst. 1 písm. a) nařízení Evropského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parlamentu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Rady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(EU)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2016/679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ze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dne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27.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dubna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2016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ochraně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fyzických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souvislosti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zpracováním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volném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pohybu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těchto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zrušení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směrnice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95/46/ES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(obecné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nařízení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ochraně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tzv.</w:t>
      </w:r>
    </w:p>
    <w:p w14:paraId="50B858BC" w14:textId="77777777" w:rsidR="00060D44" w:rsidRPr="00AA13A1" w:rsidRDefault="00470684">
      <w:pPr>
        <w:pStyle w:val="Zkladntext"/>
        <w:spacing w:before="1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„GDPR“) ke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evidování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 uvedených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této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žádosti.</w:t>
      </w:r>
    </w:p>
    <w:p w14:paraId="4B310E78" w14:textId="77777777" w:rsidR="00060D44" w:rsidRPr="00AA13A1" w:rsidRDefault="00470684">
      <w:pPr>
        <w:pStyle w:val="Zkladntext"/>
        <w:spacing w:before="75" w:line="273" w:lineRule="auto"/>
        <w:ind w:left="110" w:right="108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05"/>
          <w:sz w:val="24"/>
          <w:szCs w:val="24"/>
        </w:rPr>
        <w:t>Svůj</w:t>
      </w:r>
      <w:r w:rsidRPr="00AA13A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poskytuji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pro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účely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řízení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přijetí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mého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vedení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povinné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dokumentace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podle</w:t>
      </w:r>
      <w:r w:rsidRPr="00AA13A1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zákona č. 561/2004 Sb., o předškolním, základním, středním, vyšším odborném a jiném vzdělávání (školský zákon), ve znění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pozdějších předpisů</w:t>
      </w:r>
      <w:r w:rsidR="00AB671F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 xml:space="preserve"> vedení nezbytné zdravotní dokumentace a psychologických vyšetření, pořádání mimoškolních akcí</w:t>
      </w:r>
      <w:r w:rsidRPr="00AA13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školy,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úrazové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pojištění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žáků,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zveřejňování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fotograﬁí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mého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propagačních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materiálech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školy,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včetně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internetových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stránek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pro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jiné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účely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související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běžným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chodem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školy.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-54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poskytuji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celé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období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docházky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mého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této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zákonem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stanovenou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dobu,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kterou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tato</w:t>
      </w:r>
      <w:r w:rsidRPr="00AA13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dokumentace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škole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povinně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archivuje.</w:t>
      </w:r>
    </w:p>
    <w:p w14:paraId="3404FA32" w14:textId="77777777" w:rsidR="00060D44" w:rsidRPr="00AA13A1" w:rsidRDefault="00470684">
      <w:pPr>
        <w:pStyle w:val="Zkladntext"/>
        <w:spacing w:before="4" w:line="273" w:lineRule="auto"/>
        <w:ind w:left="110" w:right="107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Zároveň vás tímto chceme informovat o tom, že výše uvedená mateřská škola přijala Zásady ochrany osobních údajů, které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naleznete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webu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výše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uvedené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školy,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kde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dočtete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více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Vašich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právech.</w:t>
      </w:r>
      <w:r w:rsidRPr="00AA13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Kdykoliv se také můžete obrátit na pověřence pro ochranu osobních údajů, jehož mailová adresa je rovněž uvedena na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webových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stránkách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výše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uvedené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školy.</w:t>
      </w:r>
    </w:p>
    <w:p w14:paraId="3DFF1985" w14:textId="77777777" w:rsidR="00060D44" w:rsidRPr="00AA13A1" w:rsidRDefault="00470684">
      <w:pPr>
        <w:pStyle w:val="Zkladntext"/>
        <w:spacing w:before="3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Zároveň bychom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vás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rádi poučili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tom,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že tento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nám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poskytujete dobrovolně.</w:t>
      </w:r>
    </w:p>
    <w:p w14:paraId="7E82D67C" w14:textId="77777777" w:rsidR="00060D44" w:rsidRPr="00AA13A1" w:rsidRDefault="00470684">
      <w:pPr>
        <w:pStyle w:val="Zkladntext"/>
        <w:spacing w:before="29" w:line="273" w:lineRule="auto"/>
        <w:ind w:left="110" w:right="108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Tento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můžete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kdykoliv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odvolat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písemným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prohlášením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e-mailem.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Pokud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bude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výmaz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Vašich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Vašeho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možný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nebude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rozporu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našimi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jinými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povinnostmi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či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oprávněnými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zájmy,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učiníme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tak.</w:t>
      </w:r>
    </w:p>
    <w:p w14:paraId="7C6B44B6" w14:textId="77777777" w:rsidR="00060D44" w:rsidRPr="00AA13A1" w:rsidRDefault="00470684">
      <w:pPr>
        <w:pStyle w:val="Zkladntext"/>
        <w:spacing w:before="2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Podrobnější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informace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naleznete</w:t>
      </w:r>
      <w:r w:rsidRPr="00AA13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webu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výše</w:t>
      </w:r>
      <w:r w:rsidRPr="00AA13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uvedené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školy.</w:t>
      </w:r>
    </w:p>
    <w:p w14:paraId="3A37E916" w14:textId="77777777" w:rsidR="00060D44" w:rsidRPr="00AA13A1" w:rsidRDefault="00470684" w:rsidP="00470684">
      <w:pPr>
        <w:pStyle w:val="Zkladntext"/>
        <w:spacing w:before="74" w:line="273" w:lineRule="auto"/>
        <w:ind w:left="110" w:right="104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Zároveň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potvrzuji,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pokud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jsem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poskytl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třetích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zejména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rodinných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příslušníků,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sdělím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jim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tuto</w:t>
      </w:r>
      <w:r w:rsidRPr="00AA13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skutečnost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rovněž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informuji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přijatých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Zásadách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ochrany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údajů.</w:t>
      </w:r>
    </w:p>
    <w:bookmarkEnd w:id="1"/>
    <w:p w14:paraId="0DF5CB49" w14:textId="77777777" w:rsidR="00060D44" w:rsidRPr="00AA13A1" w:rsidRDefault="00060D44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9845E47" w14:textId="77777777"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14:paraId="56218A74" w14:textId="77777777" w:rsidR="00301CDE" w:rsidRPr="00AA13A1" w:rsidRDefault="00301CDE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bookmarkStart w:id="2" w:name="_Hlk199845569"/>
      <w:r w:rsidRPr="00AA13A1">
        <w:rPr>
          <w:rFonts w:ascii="Times New Roman" w:hAnsi="Times New Roman" w:cs="Times New Roman"/>
          <w:sz w:val="24"/>
          <w:szCs w:val="24"/>
        </w:rPr>
        <w:t>Zavazujeme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že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neprodleně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oznámíme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učitelce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výskyt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přenosné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choroby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rodině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nejbližším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okolí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dítěte,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onemocnění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přenosnou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chorobou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onemocnění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osoby,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níž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přišlo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styku.</w:t>
      </w:r>
    </w:p>
    <w:p w14:paraId="5FC97AFA" w14:textId="77777777" w:rsidR="00301CDE" w:rsidRPr="00AA13A1" w:rsidRDefault="00301CDE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Svým podpisem stvrzuji, že jsem se seznámil/a se všemi informacemi uvedenými v žádosti o přijetí dítěte k předškolnímu</w:t>
      </w:r>
      <w:r w:rsidRPr="00AA13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vzdělávání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souhlasím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nimi.</w:t>
      </w:r>
    </w:p>
    <w:bookmarkEnd w:id="2"/>
    <w:p w14:paraId="4F7FA5CE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6F08B9A2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3CC667F9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228F997F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7A004F09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78E50B6B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05F41185" w14:textId="77777777"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14:paraId="7F50C25A" w14:textId="77777777"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14:paraId="583CE8E3" w14:textId="666F8655" w:rsidR="00D75D0F" w:rsidRPr="00AA13A1" w:rsidRDefault="00301CDE" w:rsidP="00D75D0F">
      <w:pPr>
        <w:spacing w:line="230" w:lineRule="exact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V</w:t>
      </w:r>
      <w:r w:rsidR="00C33E2F">
        <w:rPr>
          <w:rFonts w:ascii="Times New Roman" w:hAnsi="Times New Roman" w:cs="Times New Roman"/>
          <w:sz w:val="24"/>
          <w:szCs w:val="24"/>
        </w:rPr>
        <w:t xml:space="preserve"> Brně</w:t>
      </w:r>
      <w:r w:rsidRPr="00AA1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3A1">
        <w:rPr>
          <w:rFonts w:ascii="Times New Roman" w:hAnsi="Times New Roman" w:cs="Times New Roman"/>
          <w:sz w:val="24"/>
          <w:szCs w:val="24"/>
        </w:rPr>
        <w:t>dne</w:t>
      </w:r>
      <w:r w:rsidR="00C33E2F">
        <w:rPr>
          <w:rFonts w:ascii="Times New Roman" w:hAnsi="Times New Roman" w:cs="Times New Roman"/>
          <w:sz w:val="24"/>
          <w:szCs w:val="24"/>
        </w:rPr>
        <w:t>:</w:t>
      </w:r>
      <w:r w:rsidR="00D75D0F" w:rsidRPr="00AA13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75D0F" w:rsidRPr="00AA13A1">
        <w:rPr>
          <w:rFonts w:ascii="Times New Roman" w:hAnsi="Times New Roman" w:cs="Times New Roman"/>
          <w:sz w:val="24"/>
          <w:szCs w:val="24"/>
        </w:rPr>
        <w:t xml:space="preserve">  </w:t>
      </w:r>
      <w:r w:rsidR="00AB671F">
        <w:rPr>
          <w:rFonts w:ascii="Times New Roman" w:hAnsi="Times New Roman" w:cs="Times New Roman"/>
          <w:sz w:val="24"/>
          <w:szCs w:val="24"/>
        </w:rPr>
        <w:t xml:space="preserve">      </w:t>
      </w:r>
      <w:r w:rsidR="00D75D0F" w:rsidRPr="00AA13A1">
        <w:rPr>
          <w:rFonts w:ascii="Times New Roman" w:hAnsi="Times New Roman" w:cs="Times New Roman"/>
          <w:sz w:val="24"/>
          <w:szCs w:val="24"/>
        </w:rPr>
        <w:t xml:space="preserve">  </w:t>
      </w:r>
      <w:r w:rsidR="00C33E2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75D0F" w:rsidRPr="00AA13A1">
        <w:rPr>
          <w:rFonts w:ascii="Times New Roman" w:hAnsi="Times New Roman" w:cs="Times New Roman"/>
          <w:sz w:val="24"/>
          <w:szCs w:val="24"/>
        </w:rPr>
        <w:t>Podpis</w:t>
      </w:r>
      <w:r w:rsidR="00D75D0F"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5D0F" w:rsidRPr="00AA13A1">
        <w:rPr>
          <w:rFonts w:ascii="Times New Roman" w:hAnsi="Times New Roman" w:cs="Times New Roman"/>
          <w:sz w:val="24"/>
          <w:szCs w:val="24"/>
        </w:rPr>
        <w:t>zákonného</w:t>
      </w:r>
      <w:r w:rsidR="00D75D0F"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5D0F" w:rsidRPr="00AA13A1">
        <w:rPr>
          <w:rFonts w:ascii="Times New Roman" w:hAnsi="Times New Roman" w:cs="Times New Roman"/>
          <w:sz w:val="24"/>
          <w:szCs w:val="24"/>
        </w:rPr>
        <w:t>zástupce:</w:t>
      </w:r>
    </w:p>
    <w:p w14:paraId="33BF1F69" w14:textId="77777777" w:rsidR="00301CDE" w:rsidRPr="00AA13A1" w:rsidRDefault="00301CDE" w:rsidP="00301CDE">
      <w:pPr>
        <w:rPr>
          <w:rFonts w:ascii="Times New Roman" w:hAnsi="Times New Roman" w:cs="Times New Roman"/>
          <w:sz w:val="24"/>
          <w:szCs w:val="24"/>
        </w:rPr>
      </w:pPr>
    </w:p>
    <w:p w14:paraId="4624DBE8" w14:textId="77777777"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14:paraId="0F15282E" w14:textId="77777777"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14:paraId="39B31878" w14:textId="77777777" w:rsidR="000B1336" w:rsidRPr="00AA13A1" w:rsidRDefault="000B1336" w:rsidP="000B1336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26BE906F" w14:textId="77777777" w:rsidR="000B1336" w:rsidRPr="00AA13A1" w:rsidRDefault="000B1336" w:rsidP="000B1336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DC75C1F" w14:textId="77777777" w:rsidR="002D4F23" w:rsidRDefault="002D4F23" w:rsidP="002D4F23">
      <w:pPr>
        <w:spacing w:before="83"/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</w:pPr>
    </w:p>
    <w:p w14:paraId="6C4EE669" w14:textId="77777777" w:rsidR="002D4F23" w:rsidRDefault="002D4F23" w:rsidP="002D4F23">
      <w:pPr>
        <w:spacing w:before="83"/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</w:pPr>
    </w:p>
    <w:p w14:paraId="4A32D6B3" w14:textId="77777777" w:rsidR="002D4F23" w:rsidRDefault="002D4F23" w:rsidP="002D4F23">
      <w:pPr>
        <w:spacing w:before="83"/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</w:pPr>
    </w:p>
    <w:p w14:paraId="7728871A" w14:textId="77777777" w:rsidR="00C33E2F" w:rsidRDefault="00C33E2F" w:rsidP="002D4F23">
      <w:pPr>
        <w:spacing w:before="83"/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</w:pPr>
    </w:p>
    <w:p w14:paraId="39AF72FD" w14:textId="77777777" w:rsidR="00C33E2F" w:rsidRDefault="00C33E2F" w:rsidP="002D4F23">
      <w:pPr>
        <w:spacing w:before="83"/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</w:pPr>
    </w:p>
    <w:p w14:paraId="692EA621" w14:textId="169DAAD5" w:rsidR="002D4F23" w:rsidRPr="00AA13A1" w:rsidRDefault="002D4F23" w:rsidP="002D4F23">
      <w:pPr>
        <w:spacing w:before="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lastRenderedPageBreak/>
        <w:t>Příloha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t>Žádosti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t>o</w:t>
      </w:r>
      <w:r w:rsidRPr="00AA13A1">
        <w:rPr>
          <w:rFonts w:ascii="Times New Roman" w:hAnsi="Times New Roman" w:cs="Times New Roman"/>
          <w:b/>
          <w:spacing w:val="-15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t>přijetí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dítěte</w:t>
      </w:r>
      <w:r w:rsidRPr="00AA13A1">
        <w:rPr>
          <w:rFonts w:ascii="Times New Roman" w:hAnsi="Times New Roman" w:cs="Times New Roman"/>
          <w:b/>
          <w:spacing w:val="-15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k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předškolnímu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vzdělávání – letní provoz</w:t>
      </w:r>
    </w:p>
    <w:p w14:paraId="3DA8413D" w14:textId="77777777" w:rsidR="002D4F23" w:rsidRPr="00AA13A1" w:rsidRDefault="002D4F23" w:rsidP="002D4F23">
      <w:pPr>
        <w:pStyle w:val="Zkladn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ADBA7A9" w14:textId="77777777" w:rsidR="002D4F23" w:rsidRPr="00AA13A1" w:rsidRDefault="002D4F23" w:rsidP="002D4F23">
      <w:pPr>
        <w:ind w:left="3252" w:right="3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Informační</w:t>
      </w:r>
      <w:r w:rsidRPr="00AA13A1">
        <w:rPr>
          <w:rFonts w:ascii="Times New Roman" w:hAnsi="Times New Roman" w:cs="Times New Roman"/>
          <w:b/>
          <w:spacing w:val="-2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povinnost</w:t>
      </w:r>
    </w:p>
    <w:p w14:paraId="57BBEAD1" w14:textId="77777777" w:rsidR="002D4F23" w:rsidRPr="00AA13A1" w:rsidRDefault="002D4F23" w:rsidP="002D4F23">
      <w:pPr>
        <w:spacing w:before="248" w:line="273" w:lineRule="auto"/>
        <w:ind w:left="165" w:right="164" w:hanging="6"/>
        <w:jc w:val="center"/>
        <w:rPr>
          <w:rFonts w:ascii="Times New Roman" w:hAnsi="Times New Roman" w:cs="Times New Roman"/>
          <w:sz w:val="20"/>
          <w:szCs w:val="20"/>
        </w:rPr>
      </w:pPr>
      <w:r w:rsidRPr="00AA13A1">
        <w:rPr>
          <w:rFonts w:ascii="Times New Roman" w:hAnsi="Times New Roman" w:cs="Times New Roman"/>
          <w:sz w:val="20"/>
          <w:szCs w:val="20"/>
        </w:rPr>
        <w:t>podle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čl.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13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nařízení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Evropského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parlamentu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a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Rady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EU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2016/679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ze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dne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27.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dubna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2016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ochraně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fyzických</w:t>
      </w:r>
      <w:r w:rsidRPr="00AA13A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osob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v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souvislosti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se</w:t>
      </w:r>
      <w:r w:rsidRPr="00AA13A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zpracováním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osobních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údajů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a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volném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pohybu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těchto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údajů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zrušení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směrnice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95/46/ES</w:t>
      </w:r>
      <w:r w:rsidRPr="00AA13A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(obecné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nařízení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ochraně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osobních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údajů,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GDPR)</w:t>
      </w:r>
    </w:p>
    <w:p w14:paraId="5F2C2778" w14:textId="77777777" w:rsidR="002D4F23" w:rsidRPr="00AA13A1" w:rsidRDefault="002D4F23" w:rsidP="002D4F23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14:paraId="3BF314BD" w14:textId="77777777" w:rsidR="002D4F23" w:rsidRDefault="002D4F23" w:rsidP="002D4F23">
      <w:pPr>
        <w:pStyle w:val="Nadpis2"/>
        <w:rPr>
          <w:rFonts w:ascii="Times New Roman" w:hAnsi="Times New Roman" w:cs="Times New Roman"/>
          <w:w w:val="105"/>
          <w:sz w:val="24"/>
          <w:szCs w:val="24"/>
        </w:rPr>
      </w:pPr>
      <w:r w:rsidRPr="00AA13A1">
        <w:rPr>
          <w:rFonts w:ascii="Times New Roman" w:hAnsi="Times New Roman" w:cs="Times New Roman"/>
          <w:w w:val="105"/>
          <w:sz w:val="24"/>
          <w:szCs w:val="24"/>
        </w:rPr>
        <w:t>SPRÁVCE</w:t>
      </w:r>
      <w:r w:rsidRPr="00AA13A1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ÚDAJŮ</w:t>
      </w:r>
    </w:p>
    <w:p w14:paraId="1975A9A3" w14:textId="42118E33" w:rsidR="002D4F23" w:rsidRPr="002D4F23" w:rsidRDefault="002D4F23" w:rsidP="002D4F23">
      <w:pPr>
        <w:pStyle w:val="Nadpis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4F23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Mateřská škola SLUNÍČKO, Brno, Štouračova 23, příspěvková organizace</w:t>
      </w:r>
    </w:p>
    <w:p w14:paraId="094CEF66" w14:textId="77777777" w:rsidR="002D4F23" w:rsidRPr="00AA13A1" w:rsidRDefault="002D4F23" w:rsidP="002D4F23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6788DCB7" w14:textId="77777777" w:rsidR="002D4F23" w:rsidRPr="00AA13A1" w:rsidRDefault="002D4F23" w:rsidP="002D4F23">
      <w:pPr>
        <w:pStyle w:val="Nadpis2"/>
        <w:spacing w:before="138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POVĚŘENEC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PRO</w:t>
      </w:r>
      <w:r w:rsidRPr="00AA13A1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OCHRANU</w:t>
      </w:r>
      <w:r w:rsidRPr="00AA13A1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14:paraId="08884F52" w14:textId="77777777" w:rsidR="002D4F23" w:rsidRPr="00AA13A1" w:rsidRDefault="002D4F23" w:rsidP="002D4F23">
      <w:pPr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Společnost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I3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AA13A1">
        <w:rPr>
          <w:rFonts w:ascii="Times New Roman" w:hAnsi="Times New Roman" w:cs="Times New Roman"/>
          <w:w w:val="110"/>
          <w:sz w:val="24"/>
          <w:szCs w:val="24"/>
        </w:rPr>
        <w:t>Consultans</w:t>
      </w:r>
      <w:proofErr w:type="spellEnd"/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s.r.o.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K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Trninám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945/34,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163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00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Praha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zastoupená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Ing.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Igor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Prosecký</w:t>
      </w:r>
    </w:p>
    <w:p w14:paraId="7057B369" w14:textId="77777777" w:rsidR="002D4F23" w:rsidRPr="00AA13A1" w:rsidRDefault="002D4F23" w:rsidP="002D4F23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6F8AACF1" w14:textId="77777777" w:rsidR="002D4F23" w:rsidRPr="00AA13A1" w:rsidRDefault="002D4F23" w:rsidP="002D4F23">
      <w:pPr>
        <w:pStyle w:val="Nadpis2"/>
        <w:spacing w:before="138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ÚČEL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PRÁVNÍ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ZÁKLAD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14:paraId="361985AC" w14:textId="77777777" w:rsidR="002D4F23" w:rsidRPr="00AA13A1" w:rsidRDefault="002D4F23" w:rsidP="002D4F23">
      <w:pPr>
        <w:pStyle w:val="Zkladntext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904"/>
        <w:gridCol w:w="3073"/>
      </w:tblGrid>
      <w:tr w:rsidR="002D4F23" w:rsidRPr="00AA13A1" w14:paraId="5BA25593" w14:textId="77777777" w:rsidTr="00C76846">
        <w:trPr>
          <w:trHeight w:val="363"/>
        </w:trPr>
        <w:tc>
          <w:tcPr>
            <w:tcW w:w="3220" w:type="dxa"/>
          </w:tcPr>
          <w:p w14:paraId="0C29F586" w14:textId="77777777" w:rsidR="002D4F23" w:rsidRPr="00AA13A1" w:rsidRDefault="002D4F23" w:rsidP="00C76846">
            <w:pPr>
              <w:pStyle w:val="TableParagraph"/>
              <w:spacing w:before="77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Osobní</w:t>
            </w:r>
            <w:r w:rsidRPr="00AA13A1">
              <w:rPr>
                <w:rFonts w:ascii="Times New Roman" w:hAnsi="Times New Roman" w:cs="Times New Roman"/>
                <w:b/>
                <w:spacing w:val="10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údaj</w:t>
            </w:r>
          </w:p>
        </w:tc>
        <w:tc>
          <w:tcPr>
            <w:tcW w:w="3904" w:type="dxa"/>
          </w:tcPr>
          <w:p w14:paraId="40BCC795" w14:textId="77777777" w:rsidR="002D4F23" w:rsidRPr="00AA13A1" w:rsidRDefault="002D4F23" w:rsidP="00C76846">
            <w:pPr>
              <w:pStyle w:val="TableParagraph"/>
              <w:spacing w:before="77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Důvod</w:t>
            </w:r>
          </w:p>
        </w:tc>
        <w:tc>
          <w:tcPr>
            <w:tcW w:w="3073" w:type="dxa"/>
          </w:tcPr>
          <w:p w14:paraId="254177EC" w14:textId="77777777" w:rsidR="002D4F23" w:rsidRPr="00AA13A1" w:rsidRDefault="002D4F23" w:rsidP="00C76846">
            <w:pPr>
              <w:pStyle w:val="TableParagraph"/>
              <w:spacing w:before="77"/>
              <w:ind w:left="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Účel</w:t>
            </w:r>
          </w:p>
        </w:tc>
      </w:tr>
      <w:tr w:rsidR="002D4F23" w:rsidRPr="00AA13A1" w14:paraId="36EBF2C7" w14:textId="77777777" w:rsidTr="00C76846">
        <w:trPr>
          <w:trHeight w:val="808"/>
        </w:trPr>
        <w:tc>
          <w:tcPr>
            <w:tcW w:w="3220" w:type="dxa"/>
          </w:tcPr>
          <w:p w14:paraId="7DB9D51F" w14:textId="77777777" w:rsidR="002D4F23" w:rsidRPr="00AA13A1" w:rsidRDefault="002D4F23" w:rsidP="00C7684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1F59B" w14:textId="77777777" w:rsidR="002D4F23" w:rsidRPr="00AA13A1" w:rsidRDefault="002D4F23" w:rsidP="00C76846">
            <w:pPr>
              <w:pStyle w:val="TableParagraph"/>
              <w:spacing w:line="259" w:lineRule="auto"/>
              <w:ind w:left="74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Jméno,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příjmení,</w:t>
            </w:r>
            <w:r w:rsidRPr="00AA13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AA13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narození,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trvalý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pobyt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dítěte</w:t>
            </w:r>
          </w:p>
        </w:tc>
        <w:tc>
          <w:tcPr>
            <w:tcW w:w="3904" w:type="dxa"/>
            <w:vMerge w:val="restart"/>
          </w:tcPr>
          <w:p w14:paraId="60A81226" w14:textId="77777777" w:rsidR="002D4F23" w:rsidRPr="00AA13A1" w:rsidRDefault="002D4F23" w:rsidP="00C76846">
            <w:pPr>
              <w:pStyle w:val="TableParagraph"/>
              <w:spacing w:before="78" w:line="259" w:lineRule="auto"/>
              <w:ind w:left="7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Plnění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právní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povinnosti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dle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čl.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odst.</w:t>
            </w:r>
            <w:r w:rsidRPr="00AA13A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písm.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c)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GDPR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(zákon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č.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561/2004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Sb.,</w:t>
            </w:r>
          </w:p>
          <w:p w14:paraId="2ACD29A7" w14:textId="77777777" w:rsidR="002D4F23" w:rsidRPr="00AA13A1" w:rsidRDefault="002D4F23" w:rsidP="00C76846">
            <w:pPr>
              <w:pStyle w:val="TableParagraph"/>
              <w:spacing w:line="259" w:lineRule="auto"/>
              <w:ind w:left="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 předškolním, základním, středním, vyšším</w:t>
            </w:r>
            <w:r w:rsidRPr="00AA13A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odborném a jiném vzdělávání (školský zákon),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znění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pozdějších</w:t>
            </w:r>
            <w:r w:rsidRPr="00AA13A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předpisů;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zákon</w:t>
            </w:r>
          </w:p>
          <w:p w14:paraId="1BC3AA16" w14:textId="77777777" w:rsidR="002D4F23" w:rsidRPr="00AA13A1" w:rsidRDefault="002D4F23" w:rsidP="00C76846">
            <w:pPr>
              <w:pStyle w:val="TableParagraph"/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č.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500/2004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Sb.,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správní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řád,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znění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pozdějších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předpisů)</w:t>
            </w:r>
          </w:p>
        </w:tc>
        <w:tc>
          <w:tcPr>
            <w:tcW w:w="3073" w:type="dxa"/>
            <w:vMerge w:val="restart"/>
          </w:tcPr>
          <w:p w14:paraId="3C60CD3B" w14:textId="77777777" w:rsidR="002D4F23" w:rsidRPr="00AA13A1" w:rsidRDefault="002D4F23" w:rsidP="00C768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E35F6" w14:textId="77777777" w:rsidR="002D4F23" w:rsidRPr="00AA13A1" w:rsidRDefault="002D4F23" w:rsidP="00C768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8FCEC" w14:textId="77777777" w:rsidR="002D4F23" w:rsidRPr="00AA13A1" w:rsidRDefault="002D4F23" w:rsidP="00C76846">
            <w:pPr>
              <w:pStyle w:val="TableParagraph"/>
              <w:spacing w:before="144"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Řízení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přijetí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předškolnímu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vzdělávání</w:t>
            </w:r>
          </w:p>
        </w:tc>
      </w:tr>
      <w:tr w:rsidR="002D4F23" w:rsidRPr="00AA13A1" w14:paraId="4C737685" w14:textId="77777777" w:rsidTr="00C76846">
        <w:trPr>
          <w:trHeight w:val="808"/>
        </w:trPr>
        <w:tc>
          <w:tcPr>
            <w:tcW w:w="3220" w:type="dxa"/>
          </w:tcPr>
          <w:p w14:paraId="14CD9EAD" w14:textId="77777777" w:rsidR="002D4F23" w:rsidRPr="00AA13A1" w:rsidRDefault="002D4F23" w:rsidP="00C7684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D1948" w14:textId="77777777" w:rsidR="002D4F23" w:rsidRPr="00AA13A1" w:rsidRDefault="002D4F23" w:rsidP="00C76846">
            <w:pPr>
              <w:pStyle w:val="TableParagraph"/>
              <w:spacing w:line="259" w:lineRule="auto"/>
              <w:ind w:left="74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Jméno,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příjmení,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trvalý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pobyt</w:t>
            </w:r>
            <w:r w:rsidRPr="00AA13A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zákonných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zástupců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dítěte</w:t>
            </w:r>
          </w:p>
        </w:tc>
        <w:tc>
          <w:tcPr>
            <w:tcW w:w="3904" w:type="dxa"/>
            <w:vMerge/>
            <w:tcBorders>
              <w:top w:val="nil"/>
            </w:tcBorders>
          </w:tcPr>
          <w:p w14:paraId="3BCFAF1B" w14:textId="77777777" w:rsidR="002D4F23" w:rsidRPr="00AA13A1" w:rsidRDefault="002D4F23" w:rsidP="00C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14:paraId="297D7162" w14:textId="77777777" w:rsidR="002D4F23" w:rsidRPr="00AA13A1" w:rsidRDefault="002D4F23" w:rsidP="00C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23" w:rsidRPr="00AA13A1" w14:paraId="22890C53" w14:textId="77777777" w:rsidTr="00C76846">
        <w:trPr>
          <w:trHeight w:val="1075"/>
        </w:trPr>
        <w:tc>
          <w:tcPr>
            <w:tcW w:w="3220" w:type="dxa"/>
          </w:tcPr>
          <w:p w14:paraId="0496B5D2" w14:textId="77777777" w:rsidR="002D4F23" w:rsidRPr="00AA13A1" w:rsidRDefault="002D4F23" w:rsidP="00C7684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9E32D" w14:textId="77777777" w:rsidR="002D4F23" w:rsidRPr="00AA13A1" w:rsidRDefault="002D4F23" w:rsidP="00C76846">
            <w:pPr>
              <w:pStyle w:val="TableParagraph"/>
              <w:spacing w:line="259" w:lineRule="auto"/>
              <w:ind w:left="74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Kontaktní údaje zákonných zástupců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dítěte (e-mail, telefon, datová</w:t>
            </w:r>
            <w:r w:rsidRPr="00AA13A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schránka,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doručovací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adresa)</w:t>
            </w:r>
          </w:p>
        </w:tc>
        <w:tc>
          <w:tcPr>
            <w:tcW w:w="3904" w:type="dxa"/>
          </w:tcPr>
          <w:p w14:paraId="701CFD6D" w14:textId="77777777" w:rsidR="002D4F23" w:rsidRPr="00AA13A1" w:rsidRDefault="002D4F23" w:rsidP="00C76846">
            <w:pPr>
              <w:pStyle w:val="TableParagraph"/>
              <w:spacing w:before="78" w:line="259" w:lineRule="auto"/>
              <w:ind w:left="7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subjektu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údajů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dle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čl.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odst.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AA13A1">
              <w:rPr>
                <w:rFonts w:ascii="Times New Roman" w:hAnsi="Times New Roman" w:cs="Times New Roman"/>
                <w:spacing w:val="-5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písm.</w:t>
            </w:r>
            <w:r w:rsidRPr="00AA13A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a)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GDPR</w:t>
            </w:r>
          </w:p>
          <w:p w14:paraId="233334C3" w14:textId="77777777" w:rsidR="002D4F23" w:rsidRPr="00AA13A1" w:rsidRDefault="002D4F23" w:rsidP="00C76846">
            <w:pPr>
              <w:pStyle w:val="TableParagraph"/>
              <w:spacing w:line="252" w:lineRule="auto"/>
              <w:ind w:left="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(uvedené osobní údaje jsou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 žádosti 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přijetí označeny</w:t>
            </w:r>
            <w:r w:rsidRPr="00AA13A1">
              <w:rPr>
                <w:rFonts w:ascii="Times New Roman" w:hAnsi="Times New Roman" w:cs="Times New Roman"/>
                <w:color w:val="5F5F5F"/>
                <w:spacing w:val="-3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jako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nepovinné,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vyplněním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uděluje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zákonný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zástupce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se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zpracováním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osobních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údajů)</w:t>
            </w:r>
          </w:p>
        </w:tc>
        <w:tc>
          <w:tcPr>
            <w:tcW w:w="3073" w:type="dxa"/>
          </w:tcPr>
          <w:p w14:paraId="7E7BE18C" w14:textId="77777777" w:rsidR="002D4F23" w:rsidRPr="00AA13A1" w:rsidRDefault="002D4F23" w:rsidP="00C7684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8A75A" w14:textId="77777777" w:rsidR="002D4F23" w:rsidRPr="00AA13A1" w:rsidRDefault="002D4F23" w:rsidP="00C76846">
            <w:pPr>
              <w:pStyle w:val="TableParagraph"/>
              <w:spacing w:before="1"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Řízení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přijetí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předškolnímu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vzdělávání</w:t>
            </w:r>
          </w:p>
        </w:tc>
      </w:tr>
      <w:tr w:rsidR="002D4F23" w:rsidRPr="00AA13A1" w14:paraId="70A05868" w14:textId="77777777" w:rsidTr="00C76846">
        <w:trPr>
          <w:trHeight w:val="1075"/>
        </w:trPr>
        <w:tc>
          <w:tcPr>
            <w:tcW w:w="3220" w:type="dxa"/>
          </w:tcPr>
          <w:p w14:paraId="7EAAA3E4" w14:textId="77777777" w:rsidR="002D4F23" w:rsidRPr="00AA13A1" w:rsidRDefault="002D4F23" w:rsidP="00C7684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E5690" w14:textId="77777777" w:rsidR="002D4F23" w:rsidRPr="00AA13A1" w:rsidRDefault="002D4F23" w:rsidP="00C76846">
            <w:pPr>
              <w:pStyle w:val="TableParagraph"/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Pohlaví</w:t>
            </w:r>
            <w:r w:rsidRPr="00AA13A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dítěte,</w:t>
            </w:r>
            <w:r w:rsidRPr="00AA13A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místo</w:t>
            </w:r>
            <w:r w:rsidRPr="00AA13A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  <w:r w:rsidRPr="00AA13A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státní občanství, mateřská škola</w:t>
            </w:r>
            <w:r w:rsidRPr="00AA13A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sourozenců,</w:t>
            </w:r>
            <w:r w:rsidRPr="00AA13A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aktuální</w:t>
            </w:r>
            <w:r w:rsidRPr="00AA13A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umístění</w:t>
            </w:r>
            <w:r w:rsidRPr="00AA13A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dítěte.</w:t>
            </w:r>
          </w:p>
        </w:tc>
        <w:tc>
          <w:tcPr>
            <w:tcW w:w="3904" w:type="dxa"/>
          </w:tcPr>
          <w:p w14:paraId="052BD285" w14:textId="77777777" w:rsidR="002D4F23" w:rsidRPr="00AA13A1" w:rsidRDefault="002D4F23" w:rsidP="00C76846">
            <w:pPr>
              <w:pStyle w:val="TableParagraph"/>
              <w:spacing w:before="78" w:line="259" w:lineRule="auto"/>
              <w:ind w:left="7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subjektu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údajů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dle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čl.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odst.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AA13A1">
              <w:rPr>
                <w:rFonts w:ascii="Times New Roman" w:hAnsi="Times New Roman" w:cs="Times New Roman"/>
                <w:spacing w:val="-5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písm.</w:t>
            </w:r>
            <w:r w:rsidRPr="00AA13A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a)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GDPR</w:t>
            </w:r>
          </w:p>
          <w:p w14:paraId="7D37E3B2" w14:textId="77777777" w:rsidR="002D4F23" w:rsidRPr="00AA13A1" w:rsidRDefault="002D4F23" w:rsidP="00C76846">
            <w:pPr>
              <w:pStyle w:val="TableParagraph"/>
              <w:spacing w:line="252" w:lineRule="auto"/>
              <w:ind w:left="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(uvedené osobní údaje jsou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 žádosti 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přijetí označeny</w:t>
            </w:r>
            <w:r w:rsidRPr="00AA13A1">
              <w:rPr>
                <w:rFonts w:ascii="Times New Roman" w:hAnsi="Times New Roman" w:cs="Times New Roman"/>
                <w:color w:val="5F5F5F"/>
                <w:spacing w:val="-3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jako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nepovinné,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vyplněním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uděluje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zákonný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zástupce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se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zpracováním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osobních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údajů)</w:t>
            </w:r>
          </w:p>
        </w:tc>
        <w:tc>
          <w:tcPr>
            <w:tcW w:w="3073" w:type="dxa"/>
          </w:tcPr>
          <w:p w14:paraId="64272A62" w14:textId="77777777" w:rsidR="002D4F23" w:rsidRPr="00AA13A1" w:rsidRDefault="002D4F23" w:rsidP="00C7684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1E238" w14:textId="77777777" w:rsidR="002D4F23" w:rsidRPr="00AA13A1" w:rsidRDefault="002D4F23" w:rsidP="00C76846">
            <w:pPr>
              <w:pStyle w:val="TableParagraph"/>
              <w:spacing w:before="1"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Řízení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přijetí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předškolnímu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vzdělávání</w:t>
            </w:r>
          </w:p>
        </w:tc>
      </w:tr>
    </w:tbl>
    <w:p w14:paraId="526C745B" w14:textId="77777777" w:rsidR="002D4F23" w:rsidRPr="00AA13A1" w:rsidRDefault="002D4F23" w:rsidP="002D4F23">
      <w:pPr>
        <w:spacing w:line="273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14:paraId="25B8BA86" w14:textId="77777777" w:rsidR="002D4F23" w:rsidRPr="00AA13A1" w:rsidRDefault="002D4F23" w:rsidP="002D4F2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AD87CFF" w14:textId="77777777" w:rsidR="002D4F23" w:rsidRPr="00AA13A1" w:rsidRDefault="002D4F23" w:rsidP="002D4F23">
      <w:pPr>
        <w:pStyle w:val="Nadpis2"/>
        <w:spacing w:before="1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DOBA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14:paraId="1E402612" w14:textId="77777777" w:rsidR="002D4F23" w:rsidRPr="00AA13A1" w:rsidRDefault="002D4F23" w:rsidP="002D4F23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E013571" w14:textId="77777777" w:rsidR="002D4F23" w:rsidRPr="00AA13A1" w:rsidRDefault="002D4F23" w:rsidP="002D4F23">
      <w:pPr>
        <w:spacing w:line="273" w:lineRule="auto"/>
        <w:ind w:left="110" w:right="102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Správce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bude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údaje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subjektu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uchovávat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dobu,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kterou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bude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vedeno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řízení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přijetí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 předškolnímu vzdělávání. Po skončení řízení o přijetí k předškolnímu vzdělávání budou archivovány pouze ty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 údaje subjektu, u nichž to ukládají příslušné právní předpisy po dobu uvedenou v těchto předpisech,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případně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skartačním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archivačním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řádu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školy.</w:t>
      </w:r>
    </w:p>
    <w:p w14:paraId="2F6BECAB" w14:textId="77777777" w:rsidR="002D4F23" w:rsidRPr="00AA13A1" w:rsidRDefault="002D4F23" w:rsidP="002D4F23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 w:rsidR="002D4F23" w:rsidRPr="00AA13A1" w:rsidSect="002D4F23">
          <w:pgSz w:w="11910" w:h="16840"/>
          <w:pgMar w:top="840" w:right="740" w:bottom="280" w:left="740" w:header="708" w:footer="708" w:gutter="0"/>
          <w:cols w:space="708"/>
        </w:sectPr>
      </w:pPr>
    </w:p>
    <w:p w14:paraId="1E539412" w14:textId="77777777" w:rsidR="002D4F23" w:rsidRDefault="002D4F23" w:rsidP="002D4F23">
      <w:pPr>
        <w:pStyle w:val="Nadpis2"/>
        <w:spacing w:before="84"/>
        <w:rPr>
          <w:rFonts w:ascii="Times New Roman" w:hAnsi="Times New Roman" w:cs="Times New Roman"/>
          <w:w w:val="110"/>
          <w:sz w:val="24"/>
          <w:szCs w:val="24"/>
        </w:rPr>
      </w:pPr>
    </w:p>
    <w:p w14:paraId="5A6333F0" w14:textId="172FC2DF" w:rsidR="002D4F23" w:rsidRPr="00AA13A1" w:rsidRDefault="002D4F23" w:rsidP="002D4F23">
      <w:pPr>
        <w:pStyle w:val="Nadpis2"/>
        <w:spacing w:before="84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PRÁVA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SOUVISLOSTI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ZPRACOVÁNÍM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14:paraId="2ACC5388" w14:textId="77777777" w:rsidR="002D4F23" w:rsidRPr="00AA13A1" w:rsidRDefault="002D4F23" w:rsidP="002D4F23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BAD5DF9" w14:textId="77777777" w:rsidR="002D4F23" w:rsidRPr="00AA13A1" w:rsidRDefault="002D4F23" w:rsidP="002D4F23">
      <w:pPr>
        <w:spacing w:before="1"/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Subjekt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má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právo:</w:t>
      </w:r>
    </w:p>
    <w:p w14:paraId="44FB03EE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přístup</w:t>
      </w:r>
      <w:r w:rsidRPr="00AA13A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ke</w:t>
      </w:r>
      <w:r w:rsidRPr="00AA13A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všem</w:t>
      </w:r>
      <w:r w:rsidRPr="00AA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svým</w:t>
      </w:r>
      <w:r w:rsidRPr="00AA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osobním</w:t>
      </w:r>
      <w:r w:rsidRPr="00AA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údajům,</w:t>
      </w:r>
    </w:p>
    <w:p w14:paraId="6CD29FA5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požadovat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opravu osobních údajů,</w:t>
      </w:r>
    </w:p>
    <w:p w14:paraId="67436324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ind w:hanging="267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požadovat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výmaz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 údajů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(s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výjimkou situace, kdy správce plní právní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či jinou povinnost),</w:t>
      </w:r>
    </w:p>
    <w:p w14:paraId="1F3F52FE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omezení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</w:p>
    <w:p w14:paraId="5B5F97DD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ind w:hanging="279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přenositelnost</w:t>
      </w:r>
      <w:r w:rsidRPr="00AA13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</w:p>
    <w:p w14:paraId="7D51DEF6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spacing w:before="134" w:line="273" w:lineRule="auto"/>
        <w:ind w:right="341" w:hanging="231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vznést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správce</w:t>
      </w:r>
      <w:r w:rsidRPr="00AA13A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námitku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ohledně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jeho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za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podmínek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stanovených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nařízením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ochraně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údajů,</w:t>
      </w:r>
    </w:p>
    <w:p w14:paraId="48E36FDD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spacing w:before="101"/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odvolat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zpracováním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</w:p>
    <w:p w14:paraId="58474BB9" w14:textId="77777777" w:rsidR="002D4F23" w:rsidRPr="00AA13A1" w:rsidRDefault="002D4F23" w:rsidP="002D4F23">
      <w:pPr>
        <w:pStyle w:val="Odstavecseseznamem"/>
        <w:numPr>
          <w:ilvl w:val="0"/>
          <w:numId w:val="1"/>
        </w:numPr>
        <w:tabs>
          <w:tab w:val="left" w:pos="71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podat stížnost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 dozorového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úřadu (Úřad pro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ochranu osobních údajů, Pplk.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Sochora 27, 170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00 Praha 7).</w:t>
      </w:r>
    </w:p>
    <w:p w14:paraId="4230DB43" w14:textId="77777777" w:rsidR="002D4F23" w:rsidRPr="00AA13A1" w:rsidRDefault="002D4F23" w:rsidP="002D4F23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758781F" w14:textId="77777777" w:rsidR="002D4F23" w:rsidRPr="00AA13A1" w:rsidRDefault="002D4F23" w:rsidP="002D4F23">
      <w:pPr>
        <w:spacing w:before="98" w:line="480" w:lineRule="auto"/>
        <w:ind w:left="110" w:right="286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Správce zpracovávané osobní údaje nepředává do třetí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země nebo mezinárodní organizaci, ani třetím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osobám.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předání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třetím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osobám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dochází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jen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souhlasem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subjektu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údajů.</w:t>
      </w:r>
    </w:p>
    <w:p w14:paraId="480534D9" w14:textId="77777777" w:rsidR="002D4F23" w:rsidRPr="00AA13A1" w:rsidRDefault="002D4F23" w:rsidP="002D4F23">
      <w:pPr>
        <w:spacing w:before="2" w:line="273" w:lineRule="auto"/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Poskytnuté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údaje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nebudou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použity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rozhodování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čistě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bázi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automatizovaného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zpracování,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ani</w:t>
      </w:r>
      <w:r w:rsidRPr="00AA13A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proﬁlování.</w:t>
      </w:r>
    </w:p>
    <w:p w14:paraId="0AC93EC7" w14:textId="77777777" w:rsidR="002D4F23" w:rsidRPr="00AA13A1" w:rsidRDefault="002D4F23" w:rsidP="002D4F2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57A18E1" w14:textId="77777777" w:rsidR="002D4F23" w:rsidRPr="00AA13A1" w:rsidRDefault="002D4F23" w:rsidP="002D4F2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8195F9C" w14:textId="77777777" w:rsidR="002D4F23" w:rsidRPr="00AA13A1" w:rsidRDefault="002D4F23" w:rsidP="002D4F23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</w:p>
    <w:p w14:paraId="20759E6B" w14:textId="52222F36" w:rsidR="002D4F23" w:rsidRPr="00C33E2F" w:rsidRDefault="002D4F23" w:rsidP="00C33E2F">
      <w:pPr>
        <w:rPr>
          <w:rFonts w:ascii="Times New Roman" w:hAnsi="Times New Roman" w:cs="Times New Roman"/>
          <w:sz w:val="24"/>
          <w:szCs w:val="24"/>
        </w:rPr>
      </w:pPr>
      <w:r w:rsidRPr="00C33E2F">
        <w:rPr>
          <w:rFonts w:ascii="Times New Roman" w:hAnsi="Times New Roman" w:cs="Times New Roman"/>
          <w:w w:val="115"/>
          <w:sz w:val="24"/>
          <w:szCs w:val="24"/>
        </w:rPr>
        <w:t>V</w:t>
      </w:r>
      <w:r w:rsidR="00C33E2F">
        <w:rPr>
          <w:rFonts w:ascii="Times New Roman" w:hAnsi="Times New Roman" w:cs="Times New Roman"/>
          <w:spacing w:val="-11"/>
          <w:w w:val="115"/>
          <w:sz w:val="24"/>
          <w:szCs w:val="24"/>
        </w:rPr>
        <w:t> </w:t>
      </w:r>
      <w:r w:rsidRPr="00C33E2F">
        <w:rPr>
          <w:rFonts w:ascii="Times New Roman" w:hAnsi="Times New Roman" w:cs="Times New Roman"/>
          <w:w w:val="115"/>
          <w:sz w:val="24"/>
          <w:szCs w:val="24"/>
        </w:rPr>
        <w:t>B</w:t>
      </w:r>
      <w:r w:rsidR="00C33E2F">
        <w:rPr>
          <w:rFonts w:ascii="Times New Roman" w:hAnsi="Times New Roman" w:cs="Times New Roman"/>
          <w:w w:val="115"/>
          <w:sz w:val="24"/>
          <w:szCs w:val="24"/>
        </w:rPr>
        <w:t>rně dne:</w:t>
      </w:r>
    </w:p>
    <w:p w14:paraId="72CB4302" w14:textId="77777777" w:rsidR="002D4F23" w:rsidRPr="00C33E2F" w:rsidRDefault="002D4F23" w:rsidP="002D4F2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A83E4FB" w14:textId="77777777" w:rsidR="00C33E2F" w:rsidRPr="00C33E2F" w:rsidRDefault="00C33E2F" w:rsidP="002D4F2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AD69996" w14:textId="77777777" w:rsidR="002D4F23" w:rsidRPr="00C33E2F" w:rsidRDefault="002D4F23" w:rsidP="002D4F23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</w:p>
    <w:p w14:paraId="15CF050F" w14:textId="77777777" w:rsidR="002D4F23" w:rsidRPr="00C33E2F" w:rsidRDefault="002D4F23" w:rsidP="00C33E2F">
      <w:pPr>
        <w:rPr>
          <w:rFonts w:ascii="Times New Roman" w:hAnsi="Times New Roman" w:cs="Times New Roman"/>
          <w:sz w:val="24"/>
          <w:szCs w:val="24"/>
        </w:rPr>
      </w:pPr>
      <w:r w:rsidRPr="00C33E2F">
        <w:rPr>
          <w:rFonts w:ascii="Times New Roman" w:hAnsi="Times New Roman" w:cs="Times New Roman"/>
          <w:w w:val="90"/>
          <w:sz w:val="24"/>
          <w:szCs w:val="24"/>
        </w:rPr>
        <w:t>..........................................................</w:t>
      </w:r>
    </w:p>
    <w:p w14:paraId="4351F5F3" w14:textId="589690D0" w:rsidR="00FE1F1C" w:rsidRPr="00C33E2F" w:rsidRDefault="00C33E2F" w:rsidP="00C33E2F">
      <w:pPr>
        <w:pStyle w:val="Bezmezer"/>
        <w:rPr>
          <w:rFonts w:ascii="Times New Roman" w:hAnsi="Times New Roman" w:cs="Times New Roman"/>
          <w:sz w:val="24"/>
          <w:szCs w:val="24"/>
        </w:rPr>
        <w:sectPr w:rsidR="00FE1F1C" w:rsidRPr="00C33E2F">
          <w:pgSz w:w="11910" w:h="16840"/>
          <w:pgMar w:top="580" w:right="740" w:bottom="280" w:left="740" w:header="708" w:footer="708" w:gutter="0"/>
          <w:cols w:space="708"/>
        </w:sectPr>
      </w:pPr>
      <w:r w:rsidRPr="00C33E2F">
        <w:rPr>
          <w:rFonts w:ascii="Times New Roman" w:hAnsi="Times New Roman" w:cs="Times New Roman"/>
          <w:sz w:val="24"/>
          <w:szCs w:val="24"/>
        </w:rPr>
        <w:t>P</w:t>
      </w:r>
      <w:r w:rsidR="002D4F23" w:rsidRPr="00C33E2F">
        <w:rPr>
          <w:rFonts w:ascii="Times New Roman" w:hAnsi="Times New Roman" w:cs="Times New Roman"/>
          <w:sz w:val="24"/>
          <w:szCs w:val="24"/>
        </w:rPr>
        <w:t>o</w:t>
      </w:r>
      <w:r w:rsidRPr="00C33E2F">
        <w:rPr>
          <w:rFonts w:ascii="Times New Roman" w:hAnsi="Times New Roman" w:cs="Times New Roman"/>
          <w:sz w:val="24"/>
          <w:szCs w:val="24"/>
        </w:rPr>
        <w:t>d</w:t>
      </w:r>
      <w:r w:rsidR="002D4F23" w:rsidRPr="00C33E2F">
        <w:rPr>
          <w:rFonts w:ascii="Times New Roman" w:hAnsi="Times New Roman" w:cs="Times New Roman"/>
          <w:sz w:val="24"/>
          <w:szCs w:val="24"/>
        </w:rPr>
        <w:t>pis</w:t>
      </w:r>
      <w:r w:rsidR="002D4F23" w:rsidRPr="00C33E2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D4F23" w:rsidRPr="00C33E2F">
        <w:rPr>
          <w:rFonts w:ascii="Times New Roman" w:hAnsi="Times New Roman" w:cs="Times New Roman"/>
          <w:sz w:val="24"/>
          <w:szCs w:val="24"/>
        </w:rPr>
        <w:t>zákonného</w:t>
      </w:r>
      <w:r w:rsidR="002D4F23" w:rsidRPr="00C33E2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D4F23" w:rsidRPr="00C33E2F">
        <w:rPr>
          <w:rFonts w:ascii="Times New Roman" w:hAnsi="Times New Roman" w:cs="Times New Roman"/>
          <w:sz w:val="24"/>
          <w:szCs w:val="24"/>
        </w:rPr>
        <w:t>zástup</w:t>
      </w:r>
      <w:r w:rsidRPr="00C33E2F">
        <w:rPr>
          <w:rFonts w:ascii="Times New Roman" w:hAnsi="Times New Roman" w:cs="Times New Roman"/>
          <w:sz w:val="24"/>
          <w:szCs w:val="24"/>
        </w:rPr>
        <w:t>ce</w:t>
      </w:r>
    </w:p>
    <w:p w14:paraId="33C8F082" w14:textId="77777777" w:rsidR="00C33E2F" w:rsidRPr="00AA13A1" w:rsidRDefault="00C33E2F" w:rsidP="00C33E2F">
      <w:pPr>
        <w:pStyle w:val="Zkladntext"/>
      </w:pPr>
    </w:p>
    <w:sectPr w:rsidR="00C33E2F" w:rsidRPr="00AA13A1" w:rsidSect="002D4F23">
      <w:pgSz w:w="11910" w:h="16840"/>
      <w:pgMar w:top="8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B6"/>
    <w:multiLevelType w:val="hybridMultilevel"/>
    <w:tmpl w:val="D9ECE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98A"/>
    <w:multiLevelType w:val="hybridMultilevel"/>
    <w:tmpl w:val="46E29D44"/>
    <w:lvl w:ilvl="0" w:tplc="D64494D0">
      <w:start w:val="1"/>
      <w:numFmt w:val="lowerLetter"/>
      <w:lvlText w:val="%1)"/>
      <w:lvlJc w:val="left"/>
      <w:pPr>
        <w:ind w:left="80" w:hanging="267"/>
        <w:jc w:val="left"/>
      </w:pPr>
      <w:rPr>
        <w:rFonts w:ascii="Trebuchet MS" w:eastAsia="Trebuchet MS" w:hAnsi="Trebuchet MS" w:cs="Trebuchet MS" w:hint="default"/>
        <w:b/>
        <w:bCs/>
        <w:w w:val="113"/>
        <w:sz w:val="20"/>
        <w:szCs w:val="20"/>
        <w:lang w:val="cs-CZ" w:eastAsia="en-US" w:bidi="ar-SA"/>
      </w:rPr>
    </w:lvl>
    <w:lvl w:ilvl="1" w:tplc="88988EF6">
      <w:numFmt w:val="bullet"/>
      <w:lvlText w:val="•"/>
      <w:lvlJc w:val="left"/>
      <w:pPr>
        <w:ind w:left="1089" w:hanging="267"/>
      </w:pPr>
      <w:rPr>
        <w:rFonts w:hint="default"/>
        <w:lang w:val="cs-CZ" w:eastAsia="en-US" w:bidi="ar-SA"/>
      </w:rPr>
    </w:lvl>
    <w:lvl w:ilvl="2" w:tplc="DB201C04">
      <w:numFmt w:val="bullet"/>
      <w:lvlText w:val="•"/>
      <w:lvlJc w:val="left"/>
      <w:pPr>
        <w:ind w:left="2098" w:hanging="267"/>
      </w:pPr>
      <w:rPr>
        <w:rFonts w:hint="default"/>
        <w:lang w:val="cs-CZ" w:eastAsia="en-US" w:bidi="ar-SA"/>
      </w:rPr>
    </w:lvl>
    <w:lvl w:ilvl="3" w:tplc="4C5A80B0">
      <w:numFmt w:val="bullet"/>
      <w:lvlText w:val="•"/>
      <w:lvlJc w:val="left"/>
      <w:pPr>
        <w:ind w:left="3108" w:hanging="267"/>
      </w:pPr>
      <w:rPr>
        <w:rFonts w:hint="default"/>
        <w:lang w:val="cs-CZ" w:eastAsia="en-US" w:bidi="ar-SA"/>
      </w:rPr>
    </w:lvl>
    <w:lvl w:ilvl="4" w:tplc="4F562BB0">
      <w:numFmt w:val="bullet"/>
      <w:lvlText w:val="•"/>
      <w:lvlJc w:val="left"/>
      <w:pPr>
        <w:ind w:left="4117" w:hanging="267"/>
      </w:pPr>
      <w:rPr>
        <w:rFonts w:hint="default"/>
        <w:lang w:val="cs-CZ" w:eastAsia="en-US" w:bidi="ar-SA"/>
      </w:rPr>
    </w:lvl>
    <w:lvl w:ilvl="5" w:tplc="49A0003E">
      <w:numFmt w:val="bullet"/>
      <w:lvlText w:val="•"/>
      <w:lvlJc w:val="left"/>
      <w:pPr>
        <w:ind w:left="5127" w:hanging="267"/>
      </w:pPr>
      <w:rPr>
        <w:rFonts w:hint="default"/>
        <w:lang w:val="cs-CZ" w:eastAsia="en-US" w:bidi="ar-SA"/>
      </w:rPr>
    </w:lvl>
    <w:lvl w:ilvl="6" w:tplc="C7C8F6CE">
      <w:numFmt w:val="bullet"/>
      <w:lvlText w:val="•"/>
      <w:lvlJc w:val="left"/>
      <w:pPr>
        <w:ind w:left="6136" w:hanging="267"/>
      </w:pPr>
      <w:rPr>
        <w:rFonts w:hint="default"/>
        <w:lang w:val="cs-CZ" w:eastAsia="en-US" w:bidi="ar-SA"/>
      </w:rPr>
    </w:lvl>
    <w:lvl w:ilvl="7" w:tplc="CDCCC516">
      <w:numFmt w:val="bullet"/>
      <w:lvlText w:val="•"/>
      <w:lvlJc w:val="left"/>
      <w:pPr>
        <w:ind w:left="7146" w:hanging="267"/>
      </w:pPr>
      <w:rPr>
        <w:rFonts w:hint="default"/>
        <w:lang w:val="cs-CZ" w:eastAsia="en-US" w:bidi="ar-SA"/>
      </w:rPr>
    </w:lvl>
    <w:lvl w:ilvl="8" w:tplc="52141DAC">
      <w:numFmt w:val="bullet"/>
      <w:lvlText w:val="•"/>
      <w:lvlJc w:val="left"/>
      <w:pPr>
        <w:ind w:left="8155" w:hanging="267"/>
      </w:pPr>
      <w:rPr>
        <w:rFonts w:hint="default"/>
        <w:lang w:val="cs-CZ" w:eastAsia="en-US" w:bidi="ar-SA"/>
      </w:rPr>
    </w:lvl>
  </w:abstractNum>
  <w:abstractNum w:abstractNumId="2" w15:restartNumberingAfterBreak="0">
    <w:nsid w:val="7E8921AD"/>
    <w:multiLevelType w:val="hybridMultilevel"/>
    <w:tmpl w:val="5AD4F456"/>
    <w:lvl w:ilvl="0" w:tplc="2F705E58">
      <w:start w:val="1"/>
      <w:numFmt w:val="lowerLetter"/>
      <w:lvlText w:val="%1."/>
      <w:lvlJc w:val="left"/>
      <w:pPr>
        <w:ind w:left="710" w:hanging="278"/>
        <w:jc w:val="left"/>
      </w:pPr>
      <w:rPr>
        <w:rFonts w:ascii="Trebuchet MS" w:eastAsia="Trebuchet MS" w:hAnsi="Trebuchet MS" w:cs="Trebuchet MS" w:hint="default"/>
        <w:spacing w:val="-1"/>
        <w:w w:val="93"/>
        <w:sz w:val="20"/>
        <w:szCs w:val="20"/>
        <w:lang w:val="cs-CZ" w:eastAsia="en-US" w:bidi="ar-SA"/>
      </w:rPr>
    </w:lvl>
    <w:lvl w:ilvl="1" w:tplc="C22EEA88">
      <w:numFmt w:val="bullet"/>
      <w:lvlText w:val="•"/>
      <w:lvlJc w:val="left"/>
      <w:pPr>
        <w:ind w:left="1690" w:hanging="278"/>
      </w:pPr>
      <w:rPr>
        <w:rFonts w:hint="default"/>
        <w:lang w:val="cs-CZ" w:eastAsia="en-US" w:bidi="ar-SA"/>
      </w:rPr>
    </w:lvl>
    <w:lvl w:ilvl="2" w:tplc="24D2DDE0">
      <w:numFmt w:val="bullet"/>
      <w:lvlText w:val="•"/>
      <w:lvlJc w:val="left"/>
      <w:pPr>
        <w:ind w:left="2661" w:hanging="278"/>
      </w:pPr>
      <w:rPr>
        <w:rFonts w:hint="default"/>
        <w:lang w:val="cs-CZ" w:eastAsia="en-US" w:bidi="ar-SA"/>
      </w:rPr>
    </w:lvl>
    <w:lvl w:ilvl="3" w:tplc="6A5CAAE6">
      <w:numFmt w:val="bullet"/>
      <w:lvlText w:val="•"/>
      <w:lvlJc w:val="left"/>
      <w:pPr>
        <w:ind w:left="3631" w:hanging="278"/>
      </w:pPr>
      <w:rPr>
        <w:rFonts w:hint="default"/>
        <w:lang w:val="cs-CZ" w:eastAsia="en-US" w:bidi="ar-SA"/>
      </w:rPr>
    </w:lvl>
    <w:lvl w:ilvl="4" w:tplc="A7C6D826">
      <w:numFmt w:val="bullet"/>
      <w:lvlText w:val="•"/>
      <w:lvlJc w:val="left"/>
      <w:pPr>
        <w:ind w:left="4602" w:hanging="278"/>
      </w:pPr>
      <w:rPr>
        <w:rFonts w:hint="default"/>
        <w:lang w:val="cs-CZ" w:eastAsia="en-US" w:bidi="ar-SA"/>
      </w:rPr>
    </w:lvl>
    <w:lvl w:ilvl="5" w:tplc="BDC6EF3C">
      <w:numFmt w:val="bullet"/>
      <w:lvlText w:val="•"/>
      <w:lvlJc w:val="left"/>
      <w:pPr>
        <w:ind w:left="5572" w:hanging="278"/>
      </w:pPr>
      <w:rPr>
        <w:rFonts w:hint="default"/>
        <w:lang w:val="cs-CZ" w:eastAsia="en-US" w:bidi="ar-SA"/>
      </w:rPr>
    </w:lvl>
    <w:lvl w:ilvl="6" w:tplc="724C3046">
      <w:numFmt w:val="bullet"/>
      <w:lvlText w:val="•"/>
      <w:lvlJc w:val="left"/>
      <w:pPr>
        <w:ind w:left="6543" w:hanging="278"/>
      </w:pPr>
      <w:rPr>
        <w:rFonts w:hint="default"/>
        <w:lang w:val="cs-CZ" w:eastAsia="en-US" w:bidi="ar-SA"/>
      </w:rPr>
    </w:lvl>
    <w:lvl w:ilvl="7" w:tplc="6E94C138">
      <w:numFmt w:val="bullet"/>
      <w:lvlText w:val="•"/>
      <w:lvlJc w:val="left"/>
      <w:pPr>
        <w:ind w:left="7513" w:hanging="278"/>
      </w:pPr>
      <w:rPr>
        <w:rFonts w:hint="default"/>
        <w:lang w:val="cs-CZ" w:eastAsia="en-US" w:bidi="ar-SA"/>
      </w:rPr>
    </w:lvl>
    <w:lvl w:ilvl="8" w:tplc="2AA8F7E8">
      <w:numFmt w:val="bullet"/>
      <w:lvlText w:val="•"/>
      <w:lvlJc w:val="left"/>
      <w:pPr>
        <w:ind w:left="8484" w:hanging="278"/>
      </w:pPr>
      <w:rPr>
        <w:rFonts w:hint="default"/>
        <w:lang w:val="cs-CZ" w:eastAsia="en-US" w:bidi="ar-SA"/>
      </w:rPr>
    </w:lvl>
  </w:abstractNum>
  <w:num w:numId="1" w16cid:durableId="1922985101">
    <w:abstractNumId w:val="2"/>
  </w:num>
  <w:num w:numId="2" w16cid:durableId="1898975135">
    <w:abstractNumId w:val="1"/>
  </w:num>
  <w:num w:numId="3" w16cid:durableId="65703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44"/>
    <w:rsid w:val="00047798"/>
    <w:rsid w:val="00060D44"/>
    <w:rsid w:val="000624C7"/>
    <w:rsid w:val="00062DE7"/>
    <w:rsid w:val="000B1336"/>
    <w:rsid w:val="00194849"/>
    <w:rsid w:val="001A4EA1"/>
    <w:rsid w:val="001E66A0"/>
    <w:rsid w:val="001E7A8A"/>
    <w:rsid w:val="0024678B"/>
    <w:rsid w:val="002B7EFA"/>
    <w:rsid w:val="002C5D6C"/>
    <w:rsid w:val="002D4F23"/>
    <w:rsid w:val="002E6794"/>
    <w:rsid w:val="00301CDE"/>
    <w:rsid w:val="003023F7"/>
    <w:rsid w:val="00326DBF"/>
    <w:rsid w:val="00337C22"/>
    <w:rsid w:val="00354779"/>
    <w:rsid w:val="0036243A"/>
    <w:rsid w:val="00364BD4"/>
    <w:rsid w:val="00375BE5"/>
    <w:rsid w:val="003859CA"/>
    <w:rsid w:val="00423F85"/>
    <w:rsid w:val="00425BF1"/>
    <w:rsid w:val="00470684"/>
    <w:rsid w:val="00546DF5"/>
    <w:rsid w:val="005C562A"/>
    <w:rsid w:val="005E06CF"/>
    <w:rsid w:val="005E3254"/>
    <w:rsid w:val="00600127"/>
    <w:rsid w:val="00611CAE"/>
    <w:rsid w:val="00662B4F"/>
    <w:rsid w:val="00693393"/>
    <w:rsid w:val="007F4402"/>
    <w:rsid w:val="00804353"/>
    <w:rsid w:val="0089352A"/>
    <w:rsid w:val="008B07EA"/>
    <w:rsid w:val="008E35BF"/>
    <w:rsid w:val="009A5E23"/>
    <w:rsid w:val="009D5681"/>
    <w:rsid w:val="00AA13A1"/>
    <w:rsid w:val="00AA5DC8"/>
    <w:rsid w:val="00AB671F"/>
    <w:rsid w:val="00AC6897"/>
    <w:rsid w:val="00AE1C79"/>
    <w:rsid w:val="00AE7EAD"/>
    <w:rsid w:val="00AF261F"/>
    <w:rsid w:val="00B801AA"/>
    <w:rsid w:val="00B93908"/>
    <w:rsid w:val="00BD5B84"/>
    <w:rsid w:val="00BF143F"/>
    <w:rsid w:val="00C214E5"/>
    <w:rsid w:val="00C33E2F"/>
    <w:rsid w:val="00CD7812"/>
    <w:rsid w:val="00D7052A"/>
    <w:rsid w:val="00D75D0F"/>
    <w:rsid w:val="00E337BD"/>
    <w:rsid w:val="00E54941"/>
    <w:rsid w:val="00E82616"/>
    <w:rsid w:val="00EA244F"/>
    <w:rsid w:val="00EF242F"/>
    <w:rsid w:val="00F143ED"/>
    <w:rsid w:val="00F54381"/>
    <w:rsid w:val="00F57058"/>
    <w:rsid w:val="00FD3EC6"/>
    <w:rsid w:val="00FE1F1C"/>
    <w:rsid w:val="00FF5821"/>
    <w:rsid w:val="01E08AFD"/>
    <w:rsid w:val="0B6E542E"/>
    <w:rsid w:val="134CF598"/>
    <w:rsid w:val="1D532172"/>
    <w:rsid w:val="28A9939D"/>
    <w:rsid w:val="2D8BDF26"/>
    <w:rsid w:val="40C48446"/>
    <w:rsid w:val="45E518C8"/>
    <w:rsid w:val="5077D1E2"/>
    <w:rsid w:val="51D877B0"/>
    <w:rsid w:val="5ECF8CFF"/>
    <w:rsid w:val="6A07A568"/>
    <w:rsid w:val="6C5AC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CE3A"/>
  <w15:docId w15:val="{AAEE3A96-E6CF-46E1-9B2A-E3E7B37B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9CA"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rsid w:val="00FD3EC6"/>
    <w:pPr>
      <w:ind w:left="11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rsid w:val="00FD3EC6"/>
    <w:pPr>
      <w:ind w:left="110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rsid w:val="00FD3EC6"/>
    <w:pPr>
      <w:ind w:left="11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D3EC6"/>
    <w:rPr>
      <w:sz w:val="18"/>
      <w:szCs w:val="18"/>
    </w:rPr>
  </w:style>
  <w:style w:type="paragraph" w:styleId="Odstavecseseznamem">
    <w:name w:val="List Paragraph"/>
    <w:basedOn w:val="Normln"/>
    <w:uiPriority w:val="1"/>
    <w:qFormat/>
    <w:rsid w:val="00FD3EC6"/>
    <w:pPr>
      <w:spacing w:before="133"/>
      <w:ind w:left="710" w:hanging="282"/>
    </w:pPr>
  </w:style>
  <w:style w:type="paragraph" w:customStyle="1" w:styleId="TableParagraph">
    <w:name w:val="Table Paragraph"/>
    <w:basedOn w:val="Normln"/>
    <w:uiPriority w:val="1"/>
    <w:qFormat/>
    <w:rsid w:val="00FD3EC6"/>
  </w:style>
  <w:style w:type="paragraph" w:styleId="Bezmezer">
    <w:name w:val="No Spacing"/>
    <w:uiPriority w:val="1"/>
    <w:qFormat/>
    <w:rsid w:val="00C33E2F"/>
    <w:rPr>
      <w:rFonts w:ascii="Trebuchet MS" w:eastAsia="Trebuchet MS" w:hAnsi="Trebuchet MS" w:cs="Trebuchet MS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Prázdná - Žádost o přijetí</vt:lpstr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Prázdná - Žádost o přijetí</dc:title>
  <dc:creator>Administrátor</dc:creator>
  <cp:lastModifiedBy>Mateřská škola</cp:lastModifiedBy>
  <cp:revision>2</cp:revision>
  <cp:lastPrinted>2025-06-03T10:10:00Z</cp:lastPrinted>
  <dcterms:created xsi:type="dcterms:W3CDTF">2026-03-25T08:13:00Z</dcterms:created>
  <dcterms:modified xsi:type="dcterms:W3CDTF">2026-03-25T08:13:00Z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Zápis dětí do mateřských škol - BRNO</vt:lpwstr>
  </property>
  <property fmtid="{D5CDD505-2E9C-101B-9397-08002B2CF9AE}" pid="4" name="LastSaved">
    <vt:filetime>2024-08-20T00:00:00Z</vt:filetime>
  </property>
</Properties>
</file>